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B669F" w14:textId="068FED0E" w:rsidR="00CD72F0" w:rsidRDefault="00CD72F0" w:rsidP="00CD72F0">
      <w:pPr>
        <w:rPr>
          <w:rFonts w:ascii="Courier New" w:hAnsi="Courier New" w:cs="Courier New"/>
          <w:sz w:val="20"/>
          <w:szCs w:val="20"/>
          <w:lang w:val="uk-UA"/>
        </w:rPr>
      </w:pPr>
    </w:p>
    <w:p w14:paraId="5A85D8F9" w14:textId="77777777" w:rsidR="000C228F" w:rsidRPr="00CD72F0" w:rsidRDefault="000C228F" w:rsidP="00CD72F0">
      <w:pPr>
        <w:rPr>
          <w:rFonts w:ascii="Courier New" w:hAnsi="Courier New" w:cs="Courier New"/>
          <w:sz w:val="20"/>
          <w:szCs w:val="20"/>
          <w:lang w:val="uk-UA"/>
        </w:rPr>
      </w:pPr>
      <w:bookmarkStart w:id="0" w:name="_GoBack"/>
      <w:bookmarkEnd w:id="0"/>
    </w:p>
    <w:p w14:paraId="7DFCD393" w14:textId="1E3D020D" w:rsidR="00CD72F0" w:rsidRDefault="00DD1407" w:rsidP="00DD1407">
      <w:r>
        <w:rPr>
          <w:lang w:val="uk-UA"/>
        </w:rPr>
        <w:t xml:space="preserve">                                                                     </w:t>
      </w:r>
      <w:r w:rsidR="00CD72F0">
        <w:rPr>
          <w:noProof/>
          <w:lang w:val="en-US" w:eastAsia="en-US"/>
        </w:rPr>
        <w:drawing>
          <wp:inline distT="0" distB="0" distL="0" distR="0" wp14:anchorId="2AAFC84E" wp14:editId="34A42570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D72F0" w14:paraId="2448C042" w14:textId="77777777" w:rsidTr="000534DC">
        <w:trPr>
          <w:trHeight w:val="788"/>
        </w:trPr>
        <w:tc>
          <w:tcPr>
            <w:tcW w:w="9867" w:type="dxa"/>
            <w:hideMark/>
          </w:tcPr>
          <w:p w14:paraId="674DAB4E" w14:textId="77777777" w:rsidR="00CD72F0" w:rsidRDefault="00CD72F0" w:rsidP="000534DC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9B1C7BF" w14:textId="77777777" w:rsidR="00CD72F0" w:rsidRDefault="00CD72F0" w:rsidP="000534DC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83D1002" wp14:editId="799BD9C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2199306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045D99" w14:textId="77777777" w:rsidR="00CD72F0" w:rsidRDefault="00CD72F0" w:rsidP="00CD72F0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878435" w14:textId="61AB4963" w:rsidR="00CD72F0" w:rsidRDefault="00B00536" w:rsidP="00B00536">
      <w:pPr>
        <w:pStyle w:val="1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D72F0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CD72F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CD72F0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14:paraId="29E7C5FD" w14:textId="77777777" w:rsidR="00CD72F0" w:rsidRDefault="00CD72F0" w:rsidP="00CD72F0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A3417E" w14:textId="01E3559F" w:rsidR="00CD72F0" w:rsidRDefault="00B00536" w:rsidP="00CD72F0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D72F0">
        <w:rPr>
          <w:rFonts w:ascii="Times New Roman" w:hAnsi="Times New Roman" w:cs="Times New Roman"/>
          <w:b/>
          <w:sz w:val="28"/>
          <w:szCs w:val="28"/>
        </w:rPr>
        <w:t>9 позачергов</w:t>
      </w:r>
      <w:r w:rsidR="00786A7F">
        <w:rPr>
          <w:rFonts w:ascii="Times New Roman" w:hAnsi="Times New Roman" w:cs="Times New Roman"/>
          <w:b/>
          <w:sz w:val="28"/>
          <w:szCs w:val="28"/>
        </w:rPr>
        <w:t>ої</w:t>
      </w:r>
      <w:r w:rsidR="00CD72F0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01145CAA" w14:textId="77777777" w:rsidR="00CD72F0" w:rsidRDefault="00CD72F0" w:rsidP="00CD72F0">
      <w:pPr>
        <w:tabs>
          <w:tab w:val="left" w:pos="2700"/>
        </w:tabs>
        <w:rPr>
          <w:rFonts w:ascii="Courier New" w:hAnsi="Courier New" w:cs="Courier New"/>
          <w:sz w:val="20"/>
          <w:szCs w:val="20"/>
          <w:lang w:val="uk-UA"/>
        </w:rPr>
      </w:pPr>
    </w:p>
    <w:p w14:paraId="053389BA" w14:textId="77777777" w:rsidR="00CD72F0" w:rsidRPr="00CD72F0" w:rsidRDefault="00CD72F0" w:rsidP="00CD72F0">
      <w:pPr>
        <w:tabs>
          <w:tab w:val="left" w:pos="2700"/>
        </w:tabs>
        <w:jc w:val="center"/>
        <w:rPr>
          <w:rFonts w:ascii="Courier New" w:hAnsi="Courier New" w:cs="Courier New"/>
          <w:sz w:val="20"/>
          <w:szCs w:val="20"/>
          <w:lang w:val="uk-UA"/>
        </w:rPr>
      </w:pPr>
      <w:r>
        <w:rPr>
          <w:b/>
          <w:sz w:val="28"/>
          <w:szCs w:val="28"/>
          <w:lang w:val="uk-UA"/>
        </w:rPr>
        <w:t xml:space="preserve">Про безоплатне прийняття </w:t>
      </w:r>
      <w:r w:rsidRPr="00A95B99">
        <w:rPr>
          <w:b/>
          <w:sz w:val="28"/>
          <w:szCs w:val="28"/>
          <w:lang w:val="uk-UA"/>
        </w:rPr>
        <w:t>майна спільної 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</w:t>
      </w:r>
    </w:p>
    <w:p w14:paraId="25375F3E" w14:textId="77777777" w:rsidR="00CD72F0" w:rsidRDefault="00CD72F0" w:rsidP="00CD72F0">
      <w:pPr>
        <w:ind w:left="-567" w:firstLine="567"/>
        <w:rPr>
          <w:b/>
          <w:sz w:val="28"/>
          <w:szCs w:val="28"/>
          <w:lang w:val="uk-UA"/>
        </w:rPr>
      </w:pPr>
    </w:p>
    <w:p w14:paraId="584D951D" w14:textId="567824B1" w:rsidR="00CD72F0" w:rsidRPr="00CB2473" w:rsidRDefault="00CD72F0" w:rsidP="00CD72F0">
      <w:pPr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 Відповідно до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пункту 39 розділу</w:t>
      </w:r>
      <w:r>
        <w:rPr>
          <w:color w:val="000000"/>
          <w:sz w:val="28"/>
          <w:szCs w:val="28"/>
          <w:bdr w:val="none" w:sz="0" w:space="0" w:color="auto" w:frame="1"/>
        </w:rPr>
        <w:t> V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І «Прикінцеві та перехідні положення» Бюджетного кодексу України, Цивільного кодексу України, 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статей 26, 43, 60 Закону України «Про місцеве самоврядування в Україні»,</w:t>
      </w:r>
      <w:r>
        <w:rPr>
          <w:color w:val="000000"/>
          <w:bdr w:val="none" w:sz="0" w:space="0" w:color="auto" w:frame="1"/>
          <w:lang w:val="uk-UA"/>
        </w:rPr>
        <w:t xml:space="preserve"> </w:t>
      </w:r>
      <w:r w:rsidRPr="00CB2473">
        <w:rPr>
          <w:bCs/>
          <w:color w:val="000000"/>
          <w:sz w:val="28"/>
          <w:szCs w:val="28"/>
          <w:shd w:val="clear" w:color="auto" w:fill="FFFFFF"/>
          <w:lang w:val="uk-UA"/>
        </w:rPr>
        <w:t>Закону України від 17.11.2020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B247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</w:t>
      </w:r>
      <w:r w:rsidR="003D14EC">
        <w:rPr>
          <w:bCs/>
          <w:color w:val="000000"/>
          <w:sz w:val="28"/>
          <w:szCs w:val="28"/>
          <w:shd w:val="clear" w:color="auto" w:fill="FFFFFF"/>
          <w:lang w:val="uk-UA"/>
        </w:rPr>
        <w:t>державних адміністрацій», рішення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Димерської </w:t>
      </w:r>
      <w:r w:rsidRPr="00CB2473">
        <w:rPr>
          <w:bCs/>
          <w:color w:val="000000"/>
          <w:sz w:val="28"/>
          <w:szCs w:val="28"/>
          <w:shd w:val="clear" w:color="auto" w:fill="FFFFFF"/>
          <w:lang w:val="uk-UA"/>
        </w:rPr>
        <w:t>селищної ради від 27.11.2020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Pr="00CB247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№5-1-</w:t>
      </w:r>
      <w:r w:rsidRPr="00CB2473">
        <w:rPr>
          <w:bCs/>
          <w:sz w:val="28"/>
          <w:szCs w:val="28"/>
        </w:rPr>
        <w:t>V</w:t>
      </w:r>
      <w:r w:rsidRPr="00CB2473">
        <w:rPr>
          <w:bCs/>
          <w:sz w:val="28"/>
          <w:szCs w:val="28"/>
          <w:lang w:val="uk-UA"/>
        </w:rPr>
        <w:t>ІІІ</w:t>
      </w:r>
      <w:r w:rsidRPr="00CB247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Pr="00CB2473">
        <w:rPr>
          <w:bCs/>
          <w:color w:val="000000"/>
          <w:sz w:val="28"/>
          <w:szCs w:val="28"/>
          <w:lang w:val="uk-UA"/>
        </w:rPr>
        <w:t xml:space="preserve">Про початок реорганізації </w:t>
      </w:r>
      <w:r w:rsidRPr="00CB2473">
        <w:rPr>
          <w:bCs/>
          <w:sz w:val="28"/>
          <w:szCs w:val="28"/>
          <w:lang w:val="uk-UA"/>
        </w:rPr>
        <w:t xml:space="preserve">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Димерської селищної ради, розміщеної в адміністративному центрі сформованої територіальної громади»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(із змінами </w:t>
      </w:r>
      <w:r w:rsidRPr="00141670">
        <w:rPr>
          <w:bCs/>
          <w:sz w:val="28"/>
          <w:szCs w:val="28"/>
          <w:shd w:val="clear" w:color="auto" w:fill="FFFFFF"/>
          <w:lang w:val="uk-UA"/>
        </w:rPr>
        <w:t>згідно рішення №31-2-</w:t>
      </w:r>
      <w:r w:rsidRPr="00141670">
        <w:rPr>
          <w:bCs/>
          <w:sz w:val="28"/>
          <w:szCs w:val="28"/>
        </w:rPr>
        <w:t>V</w:t>
      </w:r>
      <w:r w:rsidRPr="00141670">
        <w:rPr>
          <w:bCs/>
          <w:sz w:val="28"/>
          <w:szCs w:val="28"/>
          <w:lang w:val="uk-UA"/>
        </w:rPr>
        <w:t>ІІІ від 11.12.2020 року</w:t>
      </w:r>
      <w:r w:rsidR="003D14EC">
        <w:rPr>
          <w:bCs/>
          <w:sz w:val="28"/>
          <w:szCs w:val="28"/>
          <w:lang w:val="uk-UA"/>
        </w:rPr>
        <w:t>),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D14EC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на підставі </w:t>
      </w:r>
      <w:r w:rsidRPr="00691330">
        <w:rPr>
          <w:bCs/>
          <w:color w:val="000000"/>
          <w:sz w:val="28"/>
          <w:szCs w:val="28"/>
          <w:shd w:val="clear" w:color="auto" w:fill="FFFFFF"/>
          <w:lang w:val="uk-UA"/>
        </w:rPr>
        <w:t>рішен</w:t>
      </w:r>
      <w:r w:rsidR="003D14EC">
        <w:rPr>
          <w:bCs/>
          <w:color w:val="000000"/>
          <w:sz w:val="28"/>
          <w:szCs w:val="28"/>
          <w:shd w:val="clear" w:color="auto" w:fill="FFFFFF"/>
          <w:lang w:val="uk-UA"/>
        </w:rPr>
        <w:t>ня</w:t>
      </w:r>
      <w:r w:rsidRPr="00691330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Вишгородської районної ради </w:t>
      </w:r>
      <w:r w:rsidRPr="00691330">
        <w:rPr>
          <w:sz w:val="28"/>
          <w:szCs w:val="28"/>
          <w:lang w:val="uk-UA"/>
        </w:rPr>
        <w:t xml:space="preserve">«Про безоплатну передачу майна спільної комунальної власності територіальних громад сіл, селища, міста Вишгородського району у комунальну власність </w:t>
      </w:r>
      <w:r>
        <w:rPr>
          <w:sz w:val="28"/>
          <w:szCs w:val="28"/>
          <w:lang w:val="uk-UA"/>
        </w:rPr>
        <w:t xml:space="preserve">територіальної громади </w:t>
      </w:r>
      <w:r w:rsidRPr="00691330">
        <w:rPr>
          <w:sz w:val="28"/>
          <w:szCs w:val="28"/>
          <w:lang w:val="uk-UA"/>
        </w:rPr>
        <w:t xml:space="preserve">Димерської селищної </w:t>
      </w:r>
      <w:r>
        <w:rPr>
          <w:sz w:val="28"/>
          <w:szCs w:val="28"/>
          <w:lang w:val="uk-UA"/>
        </w:rPr>
        <w:t>ради</w:t>
      </w:r>
      <w:r w:rsidRPr="00691330"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41670" w:rsidRPr="00141670">
        <w:rPr>
          <w:bCs/>
          <w:sz w:val="28"/>
          <w:szCs w:val="28"/>
          <w:shd w:val="clear" w:color="auto" w:fill="FFFFFF"/>
          <w:lang w:val="uk-UA"/>
        </w:rPr>
        <w:t>№</w:t>
      </w:r>
      <w:r w:rsidR="000A5AC8">
        <w:rPr>
          <w:bCs/>
          <w:sz w:val="28"/>
          <w:szCs w:val="28"/>
          <w:shd w:val="clear" w:color="auto" w:fill="FFFFFF"/>
          <w:lang w:val="uk-UA"/>
        </w:rPr>
        <w:t>142</w:t>
      </w:r>
      <w:r w:rsidR="003D14EC" w:rsidRPr="00141670">
        <w:rPr>
          <w:bCs/>
          <w:sz w:val="28"/>
          <w:szCs w:val="28"/>
          <w:shd w:val="clear" w:color="auto" w:fill="FFFFFF"/>
          <w:lang w:val="uk-UA"/>
        </w:rPr>
        <w:t>-</w:t>
      </w:r>
      <w:r w:rsidR="00141670" w:rsidRPr="00141670">
        <w:rPr>
          <w:bCs/>
          <w:sz w:val="28"/>
          <w:szCs w:val="28"/>
          <w:shd w:val="clear" w:color="auto" w:fill="FFFFFF"/>
          <w:lang w:val="uk-UA"/>
        </w:rPr>
        <w:t>1</w:t>
      </w:r>
      <w:r w:rsidR="003D14EC" w:rsidRPr="00141670">
        <w:rPr>
          <w:bCs/>
          <w:sz w:val="28"/>
          <w:szCs w:val="28"/>
          <w:shd w:val="clear" w:color="auto" w:fill="FFFFFF"/>
          <w:lang w:val="uk-UA"/>
        </w:rPr>
        <w:t>2-</w:t>
      </w:r>
      <w:r w:rsidR="003D14EC" w:rsidRPr="00141670">
        <w:rPr>
          <w:sz w:val="28"/>
          <w:szCs w:val="28"/>
        </w:rPr>
        <w:t>V</w:t>
      </w:r>
      <w:r w:rsidR="003D14EC" w:rsidRPr="00141670">
        <w:rPr>
          <w:sz w:val="28"/>
          <w:szCs w:val="28"/>
          <w:lang w:val="uk-UA"/>
        </w:rPr>
        <w:t xml:space="preserve">ІІІ від </w:t>
      </w:r>
      <w:r w:rsidR="00141670" w:rsidRPr="00141670">
        <w:rPr>
          <w:bCs/>
          <w:sz w:val="28"/>
          <w:szCs w:val="28"/>
          <w:shd w:val="clear" w:color="auto" w:fill="FFFFFF"/>
          <w:lang w:val="uk-UA"/>
        </w:rPr>
        <w:t>03.08.2021</w:t>
      </w:r>
      <w:r w:rsidR="003D14EC" w:rsidRPr="00141670">
        <w:rPr>
          <w:bCs/>
          <w:sz w:val="28"/>
          <w:szCs w:val="28"/>
          <w:shd w:val="clear" w:color="auto" w:fill="FFFFFF"/>
          <w:lang w:val="uk-UA"/>
        </w:rPr>
        <w:t xml:space="preserve"> року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Pr="00691330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73A95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</w:t>
      </w:r>
      <w:r w:rsidR="0046775A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постійної </w:t>
      </w:r>
      <w:r w:rsidR="00673A95" w:rsidRPr="00673A95">
        <w:rPr>
          <w:sz w:val="28"/>
          <w:szCs w:val="28"/>
          <w:lang w:val="uk-UA"/>
        </w:rPr>
        <w:t>комісі</w:t>
      </w:r>
      <w:r w:rsidR="00673A95">
        <w:rPr>
          <w:sz w:val="28"/>
          <w:szCs w:val="28"/>
          <w:lang w:val="uk-UA"/>
        </w:rPr>
        <w:t>ї</w:t>
      </w:r>
      <w:r w:rsidR="00673A95" w:rsidRPr="00673A95">
        <w:rPr>
          <w:sz w:val="28"/>
          <w:szCs w:val="28"/>
          <w:lang w:val="uk-UA"/>
        </w:rPr>
        <w:t xml:space="preserve"> з питань комунальної власності, житлово-комунального господарства, енергозбереження та транспорту</w:t>
      </w:r>
      <w:r w:rsidR="00673A95">
        <w:rPr>
          <w:sz w:val="28"/>
          <w:szCs w:val="28"/>
          <w:lang w:val="uk-UA"/>
        </w:rPr>
        <w:t xml:space="preserve"> від </w:t>
      </w:r>
      <w:r w:rsidR="005B69EB" w:rsidRPr="005B69EB">
        <w:rPr>
          <w:sz w:val="28"/>
          <w:szCs w:val="28"/>
          <w:lang w:val="uk-UA"/>
        </w:rPr>
        <w:t>12.08.</w:t>
      </w:r>
      <w:r w:rsidR="00673A95">
        <w:rPr>
          <w:sz w:val="28"/>
          <w:szCs w:val="28"/>
          <w:lang w:val="uk-UA"/>
        </w:rPr>
        <w:t>2021 року,</w:t>
      </w:r>
      <w:r w:rsidR="00673A95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335E4DF1" w14:textId="77777777" w:rsidR="00CD72F0" w:rsidRDefault="00CD72F0" w:rsidP="00CD72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43E0F4F6" w14:textId="77777777" w:rsidR="00CD72F0" w:rsidRPr="007846FF" w:rsidRDefault="00CD72F0" w:rsidP="00CD72F0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Pr="007846FF">
        <w:rPr>
          <w:rFonts w:ascii="Times New Roman" w:hAnsi="Times New Roman"/>
          <w:b/>
          <w:bCs/>
          <w:sz w:val="28"/>
          <w:szCs w:val="28"/>
          <w:lang w:val="uk-UA"/>
        </w:rPr>
        <w:t>1.</w:t>
      </w:r>
      <w:r w:rsidRPr="00F74143">
        <w:rPr>
          <w:bCs/>
          <w:sz w:val="28"/>
          <w:szCs w:val="28"/>
          <w:lang w:val="uk-UA"/>
        </w:rPr>
        <w:t xml:space="preserve"> </w:t>
      </w:r>
      <w:r w:rsidRPr="00A95B99">
        <w:rPr>
          <w:rFonts w:ascii="Times New Roman" w:hAnsi="Times New Roman"/>
          <w:sz w:val="28"/>
          <w:szCs w:val="28"/>
          <w:lang w:val="uk-UA"/>
        </w:rPr>
        <w:t xml:space="preserve">Надати згоду та безоплатно прийняти </w:t>
      </w:r>
      <w:r w:rsidR="007846FF" w:rsidRPr="007846FF">
        <w:rPr>
          <w:rFonts w:ascii="Times New Roman" w:hAnsi="Times New Roman"/>
          <w:sz w:val="28"/>
          <w:szCs w:val="28"/>
          <w:lang w:val="uk-UA"/>
        </w:rPr>
        <w:t xml:space="preserve">із спільної комунальної власності територіальних громад сіл, селищ, міст Вишгородського району у комунальну власність Димерської селищної територіальної громади в особі Димерської селищної ради майно, яке перебуває на балансі Вишгородського районного комунального підприємства </w:t>
      </w:r>
      <w:r w:rsidR="007846FF" w:rsidRPr="007846F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«</w:t>
      </w:r>
      <w:proofErr w:type="spellStart"/>
      <w:r w:rsidR="007846FF" w:rsidRPr="007846F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Вишгородтепломережа</w:t>
      </w:r>
      <w:proofErr w:type="spellEnd"/>
      <w:r w:rsidR="007846FF" w:rsidRPr="007846F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»</w:t>
      </w:r>
      <w:r w:rsidR="007846F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згідно  </w:t>
      </w:r>
      <w:r w:rsidR="007846FF" w:rsidRPr="007846F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Додат</w:t>
      </w:r>
      <w:r w:rsidR="007846F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ку</w:t>
      </w:r>
      <w:r w:rsidR="007846FF" w:rsidRPr="007846F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1.</w:t>
      </w:r>
    </w:p>
    <w:p w14:paraId="2822561D" w14:textId="77777777" w:rsidR="00CD72F0" w:rsidRPr="001A50B2" w:rsidRDefault="00CD72F0" w:rsidP="007846FF">
      <w:pPr>
        <w:pStyle w:val="a3"/>
        <w:shd w:val="clear" w:color="auto" w:fill="FFFFFF"/>
        <w:spacing w:before="0" w:beforeAutospacing="0" w:after="153" w:afterAutospacing="0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ab/>
      </w:r>
      <w:r w:rsidRPr="007846FF">
        <w:rPr>
          <w:b/>
          <w:bCs/>
          <w:sz w:val="28"/>
          <w:szCs w:val="28"/>
          <w:lang w:val="uk-UA"/>
        </w:rPr>
        <w:t>2.</w:t>
      </w:r>
      <w:r>
        <w:rPr>
          <w:bCs/>
          <w:sz w:val="28"/>
          <w:szCs w:val="28"/>
          <w:lang w:val="uk-UA"/>
        </w:rPr>
        <w:t xml:space="preserve"> </w:t>
      </w:r>
      <w:r w:rsidRPr="001A50B2">
        <w:rPr>
          <w:color w:val="000000"/>
          <w:sz w:val="28"/>
          <w:szCs w:val="28"/>
          <w:lang w:val="uk-UA"/>
        </w:rPr>
        <w:t>Комісії з приймання-передачі майна спільної комунальної власності територіальних громад сіл, селища, міста Вишгородського району у комунальну власність територіальної громади Димерської селищної ради здійснити приймання-передачу майна спільної комунальної власності територіальних громад сіл, сели</w:t>
      </w:r>
      <w:r w:rsidR="007846FF">
        <w:rPr>
          <w:color w:val="000000"/>
          <w:sz w:val="28"/>
          <w:szCs w:val="28"/>
          <w:lang w:val="uk-UA"/>
        </w:rPr>
        <w:t xml:space="preserve">ща, міста Вишгородського району, </w:t>
      </w:r>
      <w:r w:rsidR="00EC0EEA">
        <w:rPr>
          <w:sz w:val="28"/>
          <w:szCs w:val="28"/>
          <w:lang w:val="uk-UA"/>
        </w:rPr>
        <w:t xml:space="preserve">що </w:t>
      </w:r>
      <w:r w:rsidR="007846FF" w:rsidRPr="007846FF">
        <w:rPr>
          <w:sz w:val="28"/>
          <w:szCs w:val="28"/>
          <w:lang w:val="uk-UA"/>
        </w:rPr>
        <w:t xml:space="preserve">перебуває на балансі Вишгородського районного комунального підприємства </w:t>
      </w:r>
      <w:r w:rsidR="007846FF" w:rsidRPr="007846FF">
        <w:rPr>
          <w:bCs/>
          <w:sz w:val="28"/>
          <w:szCs w:val="28"/>
          <w:shd w:val="clear" w:color="auto" w:fill="FFFFFF"/>
          <w:lang w:val="uk-UA"/>
        </w:rPr>
        <w:t>«</w:t>
      </w:r>
      <w:proofErr w:type="spellStart"/>
      <w:r w:rsidR="007846FF" w:rsidRPr="007846FF">
        <w:rPr>
          <w:bCs/>
          <w:sz w:val="28"/>
          <w:szCs w:val="28"/>
          <w:shd w:val="clear" w:color="auto" w:fill="FFFFFF"/>
          <w:lang w:val="uk-UA"/>
        </w:rPr>
        <w:t>Вишгородтепломережа</w:t>
      </w:r>
      <w:proofErr w:type="spellEnd"/>
      <w:r w:rsidR="007846FF" w:rsidRPr="007846FF">
        <w:rPr>
          <w:bCs/>
          <w:sz w:val="28"/>
          <w:szCs w:val="28"/>
          <w:shd w:val="clear" w:color="auto" w:fill="FFFFFF"/>
          <w:lang w:val="uk-UA"/>
        </w:rPr>
        <w:t>»</w:t>
      </w:r>
      <w:r w:rsidR="007846FF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Pr="001A50B2">
        <w:rPr>
          <w:color w:val="000000"/>
          <w:sz w:val="28"/>
          <w:szCs w:val="28"/>
          <w:lang w:val="uk-UA"/>
        </w:rPr>
        <w:t>у комунальну власність територіальної громади Димерської селищної ради відповідно до норм чинного законодавства.</w:t>
      </w:r>
    </w:p>
    <w:p w14:paraId="484E5AB8" w14:textId="2D47795A" w:rsidR="00CD72F0" w:rsidRPr="000377A1" w:rsidRDefault="00CD72F0" w:rsidP="007846FF">
      <w:pPr>
        <w:pStyle w:val="a8"/>
        <w:jc w:val="both"/>
        <w:rPr>
          <w:rFonts w:ascii="Times New Roman" w:hAnsi="Times New Roman"/>
          <w:sz w:val="28"/>
          <w:szCs w:val="28"/>
          <w:lang w:val="uk-UA"/>
        </w:rPr>
      </w:pPr>
      <w:r w:rsidRPr="007846FF">
        <w:rPr>
          <w:b/>
          <w:lang w:val="uk-UA"/>
        </w:rPr>
        <w:t xml:space="preserve">          </w:t>
      </w:r>
      <w:r w:rsidR="007846FF" w:rsidRPr="007846FF">
        <w:rPr>
          <w:rFonts w:ascii="Times New Roman" w:hAnsi="Times New Roman"/>
          <w:b/>
          <w:sz w:val="28"/>
          <w:szCs w:val="28"/>
        </w:rPr>
        <w:t>3</w:t>
      </w:r>
      <w:r w:rsidRPr="007846FF">
        <w:rPr>
          <w:rFonts w:ascii="Times New Roman" w:hAnsi="Times New Roman"/>
          <w:b/>
          <w:sz w:val="28"/>
          <w:szCs w:val="28"/>
        </w:rPr>
        <w:t>.</w:t>
      </w:r>
      <w:r w:rsidR="007846FF" w:rsidRPr="007846FF">
        <w:rPr>
          <w:rFonts w:ascii="Times New Roman" w:hAnsi="Times New Roman"/>
          <w:sz w:val="28"/>
          <w:szCs w:val="28"/>
        </w:rPr>
        <w:t xml:space="preserve"> </w:t>
      </w:r>
      <w:r w:rsidRPr="007846FF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7846FF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7846FF">
        <w:rPr>
          <w:rFonts w:ascii="Times New Roman" w:hAnsi="Times New Roman"/>
          <w:sz w:val="28"/>
          <w:szCs w:val="28"/>
        </w:rPr>
        <w:t xml:space="preserve"> </w:t>
      </w:r>
      <w:r w:rsidR="00DD1407">
        <w:rPr>
          <w:rFonts w:ascii="Times New Roman" w:hAnsi="Times New Roman"/>
          <w:sz w:val="28"/>
          <w:szCs w:val="28"/>
          <w:lang w:val="uk-UA"/>
        </w:rPr>
        <w:t xml:space="preserve">цього </w:t>
      </w:r>
      <w:proofErr w:type="spellStart"/>
      <w:r w:rsidRPr="007846FF">
        <w:rPr>
          <w:rFonts w:ascii="Times New Roman" w:hAnsi="Times New Roman"/>
          <w:sz w:val="28"/>
          <w:szCs w:val="28"/>
        </w:rPr>
        <w:t>рішення</w:t>
      </w:r>
      <w:proofErr w:type="spellEnd"/>
      <w:r w:rsidRPr="00784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46FF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7846F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7846FF">
        <w:rPr>
          <w:rFonts w:ascii="Times New Roman" w:hAnsi="Times New Roman"/>
          <w:sz w:val="28"/>
          <w:szCs w:val="28"/>
        </w:rPr>
        <w:t>постійну</w:t>
      </w:r>
      <w:proofErr w:type="spellEnd"/>
      <w:r w:rsidRPr="00784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46FF">
        <w:rPr>
          <w:rFonts w:ascii="Times New Roman" w:hAnsi="Times New Roman"/>
          <w:sz w:val="28"/>
          <w:szCs w:val="28"/>
        </w:rPr>
        <w:t>комісію</w:t>
      </w:r>
      <w:proofErr w:type="spellEnd"/>
      <w:r w:rsidRPr="007846F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846FF">
        <w:rPr>
          <w:rFonts w:ascii="Times New Roman" w:hAnsi="Times New Roman"/>
          <w:sz w:val="28"/>
          <w:szCs w:val="28"/>
        </w:rPr>
        <w:t>питань</w:t>
      </w:r>
      <w:proofErr w:type="spellEnd"/>
      <w:r w:rsidRPr="00784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46FF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Pr="00784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46FF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7846F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846FF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7846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46FF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7846F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377A1">
        <w:rPr>
          <w:rFonts w:ascii="Times New Roman" w:hAnsi="Times New Roman"/>
          <w:sz w:val="28"/>
          <w:szCs w:val="28"/>
        </w:rPr>
        <w:t>енергозбереження</w:t>
      </w:r>
      <w:proofErr w:type="spellEnd"/>
      <w:r w:rsidR="000377A1">
        <w:rPr>
          <w:rFonts w:ascii="Times New Roman" w:hAnsi="Times New Roman"/>
          <w:sz w:val="28"/>
          <w:szCs w:val="28"/>
        </w:rPr>
        <w:t xml:space="preserve"> та транспорту</w:t>
      </w:r>
      <w:r w:rsidR="000377A1">
        <w:rPr>
          <w:rFonts w:ascii="Times New Roman" w:hAnsi="Times New Roman"/>
          <w:sz w:val="28"/>
          <w:szCs w:val="28"/>
          <w:lang w:val="uk-UA"/>
        </w:rPr>
        <w:t>.</w:t>
      </w:r>
    </w:p>
    <w:p w14:paraId="00FB29ED" w14:textId="77777777" w:rsidR="00CD72F0" w:rsidRPr="007846FF" w:rsidRDefault="00CD72F0" w:rsidP="007846FF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3E841DD9" w14:textId="77777777" w:rsidR="00CD72F0" w:rsidRDefault="00CD72F0" w:rsidP="00CD72F0">
      <w:pPr>
        <w:pStyle w:val="a8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D79E2E0" w14:textId="113B76D4" w:rsidR="00CD72F0" w:rsidRPr="007846FF" w:rsidRDefault="00CD72F0" w:rsidP="00CD72F0">
      <w:pPr>
        <w:pStyle w:val="a8"/>
        <w:rPr>
          <w:rFonts w:ascii="Times New Roman" w:hAnsi="Times New Roman"/>
          <w:b/>
          <w:sz w:val="28"/>
          <w:szCs w:val="28"/>
          <w:lang w:val="uk-UA"/>
        </w:rPr>
      </w:pPr>
      <w:r w:rsidRPr="007846FF"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</w:t>
      </w:r>
      <w:r w:rsidR="007846FF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B00536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7846FF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B00536">
        <w:rPr>
          <w:rFonts w:ascii="Times New Roman" w:hAnsi="Times New Roman"/>
          <w:b/>
          <w:sz w:val="28"/>
          <w:szCs w:val="28"/>
          <w:lang w:val="uk-UA"/>
        </w:rPr>
        <w:t xml:space="preserve">В.В. </w:t>
      </w:r>
      <w:proofErr w:type="spellStart"/>
      <w:r w:rsidR="00B00536">
        <w:rPr>
          <w:rFonts w:ascii="Times New Roman" w:hAnsi="Times New Roman"/>
          <w:b/>
          <w:sz w:val="28"/>
          <w:szCs w:val="28"/>
          <w:lang w:val="uk-UA"/>
        </w:rPr>
        <w:t>Підкурганний</w:t>
      </w:r>
      <w:proofErr w:type="spellEnd"/>
    </w:p>
    <w:p w14:paraId="780196E5" w14:textId="77777777" w:rsidR="00CD72F0" w:rsidRPr="007846FF" w:rsidRDefault="00CD72F0" w:rsidP="00CD72F0">
      <w:pPr>
        <w:pStyle w:val="a8"/>
        <w:rPr>
          <w:rFonts w:ascii="Times New Roman" w:hAnsi="Times New Roman"/>
          <w:b/>
          <w:sz w:val="28"/>
          <w:szCs w:val="28"/>
          <w:lang w:val="uk-UA"/>
        </w:rPr>
      </w:pPr>
    </w:p>
    <w:p w14:paraId="7006C234" w14:textId="77777777" w:rsidR="00CD72F0" w:rsidRDefault="00CD72F0" w:rsidP="00CD72F0">
      <w:pPr>
        <w:pStyle w:val="a8"/>
        <w:rPr>
          <w:b/>
          <w:sz w:val="28"/>
          <w:szCs w:val="28"/>
          <w:lang w:val="uk-UA"/>
        </w:rPr>
      </w:pPr>
    </w:p>
    <w:p w14:paraId="4E553E33" w14:textId="77777777" w:rsidR="00CD72F0" w:rsidRDefault="00CD72F0" w:rsidP="00CD72F0">
      <w:pPr>
        <w:pStyle w:val="a8"/>
        <w:rPr>
          <w:b/>
          <w:sz w:val="28"/>
          <w:szCs w:val="28"/>
          <w:lang w:val="uk-UA"/>
        </w:rPr>
      </w:pPr>
    </w:p>
    <w:p w14:paraId="3740075D" w14:textId="77777777" w:rsidR="00CD72F0" w:rsidRDefault="00CD72F0" w:rsidP="00CD72F0">
      <w:pPr>
        <w:pStyle w:val="a8"/>
        <w:rPr>
          <w:b/>
          <w:sz w:val="28"/>
          <w:szCs w:val="28"/>
          <w:lang w:val="uk-UA"/>
        </w:rPr>
      </w:pPr>
    </w:p>
    <w:p w14:paraId="2E6756A6" w14:textId="77777777" w:rsidR="00CD72F0" w:rsidRDefault="00CD72F0" w:rsidP="00CD72F0">
      <w:pPr>
        <w:pStyle w:val="a8"/>
        <w:rPr>
          <w:b/>
          <w:sz w:val="28"/>
          <w:szCs w:val="28"/>
          <w:lang w:val="uk-UA"/>
        </w:rPr>
      </w:pPr>
    </w:p>
    <w:p w14:paraId="4D73EC4E" w14:textId="77777777" w:rsidR="00CD72F0" w:rsidRDefault="00CD72F0" w:rsidP="00CD72F0">
      <w:pPr>
        <w:pStyle w:val="a8"/>
        <w:rPr>
          <w:b/>
          <w:sz w:val="28"/>
          <w:szCs w:val="28"/>
          <w:lang w:val="uk-UA"/>
        </w:rPr>
      </w:pPr>
    </w:p>
    <w:p w14:paraId="733D498B" w14:textId="77777777" w:rsidR="00CD72F0" w:rsidRDefault="00CD72F0" w:rsidP="00CD72F0">
      <w:pPr>
        <w:pStyle w:val="a8"/>
        <w:rPr>
          <w:b/>
          <w:sz w:val="28"/>
          <w:szCs w:val="28"/>
          <w:lang w:val="uk-UA"/>
        </w:rPr>
      </w:pPr>
    </w:p>
    <w:p w14:paraId="113B5834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2CB37C5D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7CB6BB79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0942F9EF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697B0BBB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307DF0D5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6A8CE46F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3A2453FC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1EB6C656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64E39846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0A5596C4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10858ECF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6EC4581D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7D754439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16C729EF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71A0669A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318D054D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0A112F6C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5054EA8C" w14:textId="77777777" w:rsidR="00F36B4D" w:rsidRDefault="00F36B4D" w:rsidP="00CD72F0">
      <w:pPr>
        <w:pStyle w:val="a8"/>
        <w:rPr>
          <w:b/>
          <w:sz w:val="28"/>
          <w:szCs w:val="28"/>
          <w:lang w:val="uk-UA"/>
        </w:rPr>
      </w:pPr>
    </w:p>
    <w:p w14:paraId="64B6CC0F" w14:textId="69EEE9CF" w:rsidR="00CD72F0" w:rsidRDefault="00CD72F0" w:rsidP="00CD72F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F36B4D">
        <w:rPr>
          <w:sz w:val="28"/>
          <w:szCs w:val="28"/>
          <w:lang w:val="uk-UA"/>
        </w:rPr>
        <w:t xml:space="preserve"> </w:t>
      </w:r>
      <w:r w:rsidR="00B00536">
        <w:rPr>
          <w:sz w:val="28"/>
          <w:szCs w:val="28"/>
          <w:lang w:val="uk-UA"/>
        </w:rPr>
        <w:t>с</w:t>
      </w:r>
      <w:r w:rsidR="00F36B4D">
        <w:rPr>
          <w:sz w:val="28"/>
          <w:szCs w:val="28"/>
          <w:lang w:val="uk-UA"/>
        </w:rPr>
        <w:t>мт</w:t>
      </w:r>
      <w:r w:rsidR="00B005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Димер </w:t>
      </w:r>
    </w:p>
    <w:p w14:paraId="53BF3510" w14:textId="77777777" w:rsidR="00CD72F0" w:rsidRDefault="00CD72F0" w:rsidP="00CD72F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B69EB" w:rsidRPr="005B69EB">
        <w:rPr>
          <w:sz w:val="28"/>
          <w:szCs w:val="28"/>
          <w:lang w:val="uk-UA"/>
        </w:rPr>
        <w:t>12</w:t>
      </w:r>
      <w:r w:rsidR="00F36B4D" w:rsidRPr="005B69EB">
        <w:rPr>
          <w:sz w:val="28"/>
          <w:szCs w:val="28"/>
          <w:lang w:val="uk-UA"/>
        </w:rPr>
        <w:t xml:space="preserve"> </w:t>
      </w:r>
      <w:r w:rsidR="00F36B4D">
        <w:rPr>
          <w:sz w:val="28"/>
          <w:szCs w:val="28"/>
          <w:lang w:val="uk-UA"/>
        </w:rPr>
        <w:t>серпня 2021</w:t>
      </w:r>
      <w:r>
        <w:rPr>
          <w:sz w:val="28"/>
          <w:szCs w:val="28"/>
          <w:lang w:val="uk-UA"/>
        </w:rPr>
        <w:t xml:space="preserve"> року</w:t>
      </w:r>
    </w:p>
    <w:p w14:paraId="696389F1" w14:textId="4ACE9B2E" w:rsidR="007846FF" w:rsidRDefault="00F36B4D" w:rsidP="00CD72F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</w:t>
      </w:r>
      <w:r w:rsidR="003B6F43">
        <w:rPr>
          <w:sz w:val="28"/>
          <w:szCs w:val="28"/>
          <w:lang w:val="uk-UA"/>
        </w:rPr>
        <w:t xml:space="preserve"> 575</w:t>
      </w:r>
      <w:r>
        <w:rPr>
          <w:sz w:val="28"/>
          <w:szCs w:val="28"/>
          <w:lang w:val="uk-UA"/>
        </w:rPr>
        <w:t>-9</w:t>
      </w:r>
      <w:r w:rsidR="00CD72F0">
        <w:rPr>
          <w:sz w:val="28"/>
          <w:szCs w:val="28"/>
          <w:lang w:val="uk-UA"/>
        </w:rPr>
        <w:t>-</w:t>
      </w:r>
      <w:r w:rsidR="00CD72F0">
        <w:rPr>
          <w:sz w:val="28"/>
          <w:szCs w:val="28"/>
        </w:rPr>
        <w:t>V</w:t>
      </w:r>
      <w:r w:rsidR="00CD72F0">
        <w:rPr>
          <w:sz w:val="28"/>
          <w:szCs w:val="28"/>
          <w:lang w:val="uk-UA"/>
        </w:rPr>
        <w:t>ІІІ</w:t>
      </w:r>
    </w:p>
    <w:sectPr w:rsidR="007846FF" w:rsidSect="0018441F">
      <w:head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672C3" w14:textId="77777777" w:rsidR="00AB0B9D" w:rsidRDefault="00AB0B9D" w:rsidP="00372E96">
      <w:r>
        <w:separator/>
      </w:r>
    </w:p>
  </w:endnote>
  <w:endnote w:type="continuationSeparator" w:id="0">
    <w:p w14:paraId="10342E0A" w14:textId="77777777" w:rsidR="00AB0B9D" w:rsidRDefault="00AB0B9D" w:rsidP="00372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C1376" w14:textId="77777777" w:rsidR="00AB0B9D" w:rsidRDefault="00AB0B9D" w:rsidP="00372E96">
      <w:r>
        <w:separator/>
      </w:r>
    </w:p>
  </w:footnote>
  <w:footnote w:type="continuationSeparator" w:id="0">
    <w:p w14:paraId="24A22D95" w14:textId="77777777" w:rsidR="00AB0B9D" w:rsidRDefault="00AB0B9D" w:rsidP="00372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3512" w14:textId="77777777" w:rsidR="006E6487" w:rsidRPr="006E6487" w:rsidRDefault="006E6487" w:rsidP="006E6487">
    <w:pPr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E8C6446"/>
    <w:multiLevelType w:val="hybridMultilevel"/>
    <w:tmpl w:val="E346949A"/>
    <w:lvl w:ilvl="0" w:tplc="0422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9"/>
  </w:num>
  <w:num w:numId="9">
    <w:abstractNumId w:val="13"/>
  </w:num>
  <w:num w:numId="10">
    <w:abstractNumId w:val="7"/>
  </w:num>
  <w:num w:numId="11">
    <w:abstractNumId w:val="3"/>
  </w:num>
  <w:num w:numId="12">
    <w:abstractNumId w:val="2"/>
  </w:num>
  <w:num w:numId="13">
    <w:abstractNumId w:val="1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E48"/>
    <w:rsid w:val="00006B5D"/>
    <w:rsid w:val="00017963"/>
    <w:rsid w:val="000237E9"/>
    <w:rsid w:val="00023C9C"/>
    <w:rsid w:val="00027C52"/>
    <w:rsid w:val="00035E09"/>
    <w:rsid w:val="000377A1"/>
    <w:rsid w:val="00045453"/>
    <w:rsid w:val="00053667"/>
    <w:rsid w:val="00065347"/>
    <w:rsid w:val="000653B6"/>
    <w:rsid w:val="00070A18"/>
    <w:rsid w:val="0007277C"/>
    <w:rsid w:val="0007624A"/>
    <w:rsid w:val="00080EDC"/>
    <w:rsid w:val="00085692"/>
    <w:rsid w:val="000946E3"/>
    <w:rsid w:val="00095C29"/>
    <w:rsid w:val="0009664A"/>
    <w:rsid w:val="000A5AC8"/>
    <w:rsid w:val="000B1813"/>
    <w:rsid w:val="000B4351"/>
    <w:rsid w:val="000B53F8"/>
    <w:rsid w:val="000C228F"/>
    <w:rsid w:val="000C599A"/>
    <w:rsid w:val="000E3865"/>
    <w:rsid w:val="000F26F1"/>
    <w:rsid w:val="0010099F"/>
    <w:rsid w:val="00106F4D"/>
    <w:rsid w:val="00126E05"/>
    <w:rsid w:val="00140FD9"/>
    <w:rsid w:val="00141670"/>
    <w:rsid w:val="001507D0"/>
    <w:rsid w:val="00161CCA"/>
    <w:rsid w:val="00167C65"/>
    <w:rsid w:val="00170C79"/>
    <w:rsid w:val="00171038"/>
    <w:rsid w:val="00174A2C"/>
    <w:rsid w:val="0018441F"/>
    <w:rsid w:val="00186CBF"/>
    <w:rsid w:val="001A79C7"/>
    <w:rsid w:val="001B173D"/>
    <w:rsid w:val="001B1D65"/>
    <w:rsid w:val="001B4123"/>
    <w:rsid w:val="001C46E9"/>
    <w:rsid w:val="001C642F"/>
    <w:rsid w:val="001C6D97"/>
    <w:rsid w:val="001D40E8"/>
    <w:rsid w:val="001D51FD"/>
    <w:rsid w:val="001E1E48"/>
    <w:rsid w:val="001E4B94"/>
    <w:rsid w:val="001E6E0E"/>
    <w:rsid w:val="001F0A3A"/>
    <w:rsid w:val="001F4191"/>
    <w:rsid w:val="001F64F6"/>
    <w:rsid w:val="00203917"/>
    <w:rsid w:val="002161BC"/>
    <w:rsid w:val="00223C7F"/>
    <w:rsid w:val="002269C2"/>
    <w:rsid w:val="00227A3C"/>
    <w:rsid w:val="00237EDD"/>
    <w:rsid w:val="00243646"/>
    <w:rsid w:val="00243CE3"/>
    <w:rsid w:val="002463E1"/>
    <w:rsid w:val="00264ECE"/>
    <w:rsid w:val="00277F2F"/>
    <w:rsid w:val="002807E0"/>
    <w:rsid w:val="00290A8B"/>
    <w:rsid w:val="00296344"/>
    <w:rsid w:val="002A4736"/>
    <w:rsid w:val="002B06F5"/>
    <w:rsid w:val="002B1F4F"/>
    <w:rsid w:val="002B2EB3"/>
    <w:rsid w:val="002C0307"/>
    <w:rsid w:val="002C0643"/>
    <w:rsid w:val="002C2C3E"/>
    <w:rsid w:val="002D352E"/>
    <w:rsid w:val="002D5545"/>
    <w:rsid w:val="002E2CB1"/>
    <w:rsid w:val="002E3CCE"/>
    <w:rsid w:val="002F0744"/>
    <w:rsid w:val="0030499B"/>
    <w:rsid w:val="00317C68"/>
    <w:rsid w:val="00333016"/>
    <w:rsid w:val="00360103"/>
    <w:rsid w:val="0037248E"/>
    <w:rsid w:val="00372E96"/>
    <w:rsid w:val="00381AA8"/>
    <w:rsid w:val="00382DBB"/>
    <w:rsid w:val="00383AED"/>
    <w:rsid w:val="003969FE"/>
    <w:rsid w:val="003B6F43"/>
    <w:rsid w:val="003C1B99"/>
    <w:rsid w:val="003C6C02"/>
    <w:rsid w:val="003D14EC"/>
    <w:rsid w:val="003D188A"/>
    <w:rsid w:val="003E7886"/>
    <w:rsid w:val="00405FFA"/>
    <w:rsid w:val="00412624"/>
    <w:rsid w:val="00414D2F"/>
    <w:rsid w:val="00430AB5"/>
    <w:rsid w:val="00432F41"/>
    <w:rsid w:val="00437CE7"/>
    <w:rsid w:val="00440FB2"/>
    <w:rsid w:val="00443566"/>
    <w:rsid w:val="0044624C"/>
    <w:rsid w:val="00451480"/>
    <w:rsid w:val="0045554D"/>
    <w:rsid w:val="00460E5E"/>
    <w:rsid w:val="00461178"/>
    <w:rsid w:val="004616EA"/>
    <w:rsid w:val="00464E76"/>
    <w:rsid w:val="0046775A"/>
    <w:rsid w:val="00470906"/>
    <w:rsid w:val="00472E27"/>
    <w:rsid w:val="00475F44"/>
    <w:rsid w:val="0048472D"/>
    <w:rsid w:val="00492DBC"/>
    <w:rsid w:val="004A1238"/>
    <w:rsid w:val="004B07E6"/>
    <w:rsid w:val="004B2070"/>
    <w:rsid w:val="004C4CFA"/>
    <w:rsid w:val="004E2A6D"/>
    <w:rsid w:val="004E43FF"/>
    <w:rsid w:val="004E79A7"/>
    <w:rsid w:val="00512D24"/>
    <w:rsid w:val="00525377"/>
    <w:rsid w:val="00525EAA"/>
    <w:rsid w:val="00537E8A"/>
    <w:rsid w:val="00543137"/>
    <w:rsid w:val="0055027C"/>
    <w:rsid w:val="00556124"/>
    <w:rsid w:val="00573F47"/>
    <w:rsid w:val="00577347"/>
    <w:rsid w:val="00580F7B"/>
    <w:rsid w:val="0058102B"/>
    <w:rsid w:val="00591E22"/>
    <w:rsid w:val="005A113A"/>
    <w:rsid w:val="005A42C5"/>
    <w:rsid w:val="005A7957"/>
    <w:rsid w:val="005B1C54"/>
    <w:rsid w:val="005B3BD3"/>
    <w:rsid w:val="005B45CE"/>
    <w:rsid w:val="005B69EB"/>
    <w:rsid w:val="005C21B7"/>
    <w:rsid w:val="005C3413"/>
    <w:rsid w:val="005D3A38"/>
    <w:rsid w:val="005D4923"/>
    <w:rsid w:val="005E6E59"/>
    <w:rsid w:val="005F6FEE"/>
    <w:rsid w:val="00601FDC"/>
    <w:rsid w:val="00604B9D"/>
    <w:rsid w:val="006158CF"/>
    <w:rsid w:val="00615FFD"/>
    <w:rsid w:val="0061606C"/>
    <w:rsid w:val="00616554"/>
    <w:rsid w:val="0062218B"/>
    <w:rsid w:val="006243F6"/>
    <w:rsid w:val="006269C9"/>
    <w:rsid w:val="00635E8F"/>
    <w:rsid w:val="00640DEA"/>
    <w:rsid w:val="0064505F"/>
    <w:rsid w:val="00655A9B"/>
    <w:rsid w:val="00657864"/>
    <w:rsid w:val="006616F6"/>
    <w:rsid w:val="00673005"/>
    <w:rsid w:val="00673A95"/>
    <w:rsid w:val="00674238"/>
    <w:rsid w:val="00675BFA"/>
    <w:rsid w:val="00681F86"/>
    <w:rsid w:val="006831B5"/>
    <w:rsid w:val="00697C7C"/>
    <w:rsid w:val="006A51BA"/>
    <w:rsid w:val="006A542B"/>
    <w:rsid w:val="006A5447"/>
    <w:rsid w:val="006A5D09"/>
    <w:rsid w:val="006B1F83"/>
    <w:rsid w:val="006C3982"/>
    <w:rsid w:val="006C398A"/>
    <w:rsid w:val="006C5298"/>
    <w:rsid w:val="006D40A2"/>
    <w:rsid w:val="006D54CA"/>
    <w:rsid w:val="006E03C5"/>
    <w:rsid w:val="006E6487"/>
    <w:rsid w:val="006F6D71"/>
    <w:rsid w:val="00707D2C"/>
    <w:rsid w:val="00715285"/>
    <w:rsid w:val="00732E6D"/>
    <w:rsid w:val="00733090"/>
    <w:rsid w:val="00734872"/>
    <w:rsid w:val="00735D8C"/>
    <w:rsid w:val="00742099"/>
    <w:rsid w:val="007475CB"/>
    <w:rsid w:val="007508F0"/>
    <w:rsid w:val="00751081"/>
    <w:rsid w:val="00754664"/>
    <w:rsid w:val="00761564"/>
    <w:rsid w:val="007617BB"/>
    <w:rsid w:val="00762F7D"/>
    <w:rsid w:val="0076341B"/>
    <w:rsid w:val="00783159"/>
    <w:rsid w:val="007846FF"/>
    <w:rsid w:val="00786A7F"/>
    <w:rsid w:val="007947B0"/>
    <w:rsid w:val="007A3479"/>
    <w:rsid w:val="007A4811"/>
    <w:rsid w:val="007A4E66"/>
    <w:rsid w:val="007B4865"/>
    <w:rsid w:val="007C15DB"/>
    <w:rsid w:val="007C2368"/>
    <w:rsid w:val="007C6AC8"/>
    <w:rsid w:val="007C7483"/>
    <w:rsid w:val="007D2943"/>
    <w:rsid w:val="007D3E9C"/>
    <w:rsid w:val="007D6D9F"/>
    <w:rsid w:val="007E4D37"/>
    <w:rsid w:val="0081163F"/>
    <w:rsid w:val="0081570C"/>
    <w:rsid w:val="008201D0"/>
    <w:rsid w:val="0083242A"/>
    <w:rsid w:val="00836D20"/>
    <w:rsid w:val="00842A30"/>
    <w:rsid w:val="008450AC"/>
    <w:rsid w:val="0085045C"/>
    <w:rsid w:val="00863E17"/>
    <w:rsid w:val="0087048F"/>
    <w:rsid w:val="00873299"/>
    <w:rsid w:val="00873F09"/>
    <w:rsid w:val="00897A35"/>
    <w:rsid w:val="008A0F77"/>
    <w:rsid w:val="008A1A5D"/>
    <w:rsid w:val="008C0C80"/>
    <w:rsid w:val="008C1F1D"/>
    <w:rsid w:val="008D360C"/>
    <w:rsid w:val="008D71F6"/>
    <w:rsid w:val="008F0C25"/>
    <w:rsid w:val="00904B2B"/>
    <w:rsid w:val="00905CB7"/>
    <w:rsid w:val="009065BE"/>
    <w:rsid w:val="00907700"/>
    <w:rsid w:val="00910158"/>
    <w:rsid w:val="00912920"/>
    <w:rsid w:val="00912D42"/>
    <w:rsid w:val="009217C7"/>
    <w:rsid w:val="00925E3F"/>
    <w:rsid w:val="00926709"/>
    <w:rsid w:val="00932720"/>
    <w:rsid w:val="00933861"/>
    <w:rsid w:val="00934C88"/>
    <w:rsid w:val="00936EDD"/>
    <w:rsid w:val="00945940"/>
    <w:rsid w:val="009500EA"/>
    <w:rsid w:val="00956794"/>
    <w:rsid w:val="00960347"/>
    <w:rsid w:val="00965CB8"/>
    <w:rsid w:val="009700A0"/>
    <w:rsid w:val="009728A1"/>
    <w:rsid w:val="00974F49"/>
    <w:rsid w:val="00975A1A"/>
    <w:rsid w:val="0098150C"/>
    <w:rsid w:val="0098279C"/>
    <w:rsid w:val="00985A3B"/>
    <w:rsid w:val="00990379"/>
    <w:rsid w:val="009B252E"/>
    <w:rsid w:val="009B6B35"/>
    <w:rsid w:val="009B7B96"/>
    <w:rsid w:val="009C1FC6"/>
    <w:rsid w:val="009D17C4"/>
    <w:rsid w:val="009D41B2"/>
    <w:rsid w:val="009D7945"/>
    <w:rsid w:val="009E585C"/>
    <w:rsid w:val="009E5EE5"/>
    <w:rsid w:val="009E6D22"/>
    <w:rsid w:val="00A000D9"/>
    <w:rsid w:val="00A123BE"/>
    <w:rsid w:val="00A14B7F"/>
    <w:rsid w:val="00A1683D"/>
    <w:rsid w:val="00A17271"/>
    <w:rsid w:val="00A24F29"/>
    <w:rsid w:val="00A32DBC"/>
    <w:rsid w:val="00A376FF"/>
    <w:rsid w:val="00A37E0D"/>
    <w:rsid w:val="00A406A5"/>
    <w:rsid w:val="00A40C25"/>
    <w:rsid w:val="00A462C6"/>
    <w:rsid w:val="00A47566"/>
    <w:rsid w:val="00A563FD"/>
    <w:rsid w:val="00A57732"/>
    <w:rsid w:val="00A61974"/>
    <w:rsid w:val="00A6591A"/>
    <w:rsid w:val="00A72DF8"/>
    <w:rsid w:val="00A74C39"/>
    <w:rsid w:val="00A755A5"/>
    <w:rsid w:val="00A76BB9"/>
    <w:rsid w:val="00A77CBF"/>
    <w:rsid w:val="00A81796"/>
    <w:rsid w:val="00A817A7"/>
    <w:rsid w:val="00AA17FD"/>
    <w:rsid w:val="00AA5AC0"/>
    <w:rsid w:val="00AA5C41"/>
    <w:rsid w:val="00AB0AFB"/>
    <w:rsid w:val="00AB0B9D"/>
    <w:rsid w:val="00AB20F7"/>
    <w:rsid w:val="00AC382B"/>
    <w:rsid w:val="00AD1E6A"/>
    <w:rsid w:val="00AD4584"/>
    <w:rsid w:val="00AF05CB"/>
    <w:rsid w:val="00AF690C"/>
    <w:rsid w:val="00B00536"/>
    <w:rsid w:val="00B07376"/>
    <w:rsid w:val="00B1680C"/>
    <w:rsid w:val="00B16CD6"/>
    <w:rsid w:val="00B16CDA"/>
    <w:rsid w:val="00B34FF0"/>
    <w:rsid w:val="00B45D74"/>
    <w:rsid w:val="00B5633D"/>
    <w:rsid w:val="00B61407"/>
    <w:rsid w:val="00B643F0"/>
    <w:rsid w:val="00B71822"/>
    <w:rsid w:val="00B743BA"/>
    <w:rsid w:val="00B74DC0"/>
    <w:rsid w:val="00B757E5"/>
    <w:rsid w:val="00B9273A"/>
    <w:rsid w:val="00B9564C"/>
    <w:rsid w:val="00BB42B6"/>
    <w:rsid w:val="00BC6DCE"/>
    <w:rsid w:val="00BF177A"/>
    <w:rsid w:val="00BF3650"/>
    <w:rsid w:val="00C036F7"/>
    <w:rsid w:val="00C17F62"/>
    <w:rsid w:val="00C24389"/>
    <w:rsid w:val="00C2635A"/>
    <w:rsid w:val="00C27BC7"/>
    <w:rsid w:val="00C33552"/>
    <w:rsid w:val="00C34A4A"/>
    <w:rsid w:val="00C40358"/>
    <w:rsid w:val="00C56F62"/>
    <w:rsid w:val="00C57AD7"/>
    <w:rsid w:val="00C67B84"/>
    <w:rsid w:val="00C768A5"/>
    <w:rsid w:val="00C848AF"/>
    <w:rsid w:val="00C87BF3"/>
    <w:rsid w:val="00C978B0"/>
    <w:rsid w:val="00CA5E23"/>
    <w:rsid w:val="00CB11B7"/>
    <w:rsid w:val="00CC0BC1"/>
    <w:rsid w:val="00CC240E"/>
    <w:rsid w:val="00CC4491"/>
    <w:rsid w:val="00CC6989"/>
    <w:rsid w:val="00CD4E50"/>
    <w:rsid w:val="00CD72F0"/>
    <w:rsid w:val="00CE5EAC"/>
    <w:rsid w:val="00CF0C98"/>
    <w:rsid w:val="00CF343B"/>
    <w:rsid w:val="00D03354"/>
    <w:rsid w:val="00D054F8"/>
    <w:rsid w:val="00D17E2D"/>
    <w:rsid w:val="00D20CE8"/>
    <w:rsid w:val="00D3318E"/>
    <w:rsid w:val="00D42F86"/>
    <w:rsid w:val="00D446F2"/>
    <w:rsid w:val="00D52C14"/>
    <w:rsid w:val="00D61DB2"/>
    <w:rsid w:val="00D719A2"/>
    <w:rsid w:val="00D763FD"/>
    <w:rsid w:val="00D87AE9"/>
    <w:rsid w:val="00DA174C"/>
    <w:rsid w:val="00DA2DDA"/>
    <w:rsid w:val="00DA6D27"/>
    <w:rsid w:val="00DC2248"/>
    <w:rsid w:val="00DD1407"/>
    <w:rsid w:val="00DD238D"/>
    <w:rsid w:val="00DD6F36"/>
    <w:rsid w:val="00DD78BF"/>
    <w:rsid w:val="00DE024B"/>
    <w:rsid w:val="00DE0FEB"/>
    <w:rsid w:val="00DF234F"/>
    <w:rsid w:val="00DF7996"/>
    <w:rsid w:val="00E009B8"/>
    <w:rsid w:val="00E020AB"/>
    <w:rsid w:val="00E16320"/>
    <w:rsid w:val="00E179EB"/>
    <w:rsid w:val="00E24F23"/>
    <w:rsid w:val="00E258C8"/>
    <w:rsid w:val="00E2669D"/>
    <w:rsid w:val="00E32127"/>
    <w:rsid w:val="00E3364F"/>
    <w:rsid w:val="00E41205"/>
    <w:rsid w:val="00E42421"/>
    <w:rsid w:val="00E46C61"/>
    <w:rsid w:val="00E50334"/>
    <w:rsid w:val="00E61174"/>
    <w:rsid w:val="00E70055"/>
    <w:rsid w:val="00E7043A"/>
    <w:rsid w:val="00E7334B"/>
    <w:rsid w:val="00E81F22"/>
    <w:rsid w:val="00E85D4D"/>
    <w:rsid w:val="00EA6509"/>
    <w:rsid w:val="00EB36BE"/>
    <w:rsid w:val="00EB6F26"/>
    <w:rsid w:val="00EC0EEA"/>
    <w:rsid w:val="00EC49B7"/>
    <w:rsid w:val="00EE1E2F"/>
    <w:rsid w:val="00EF26B7"/>
    <w:rsid w:val="00EF38E0"/>
    <w:rsid w:val="00F000B5"/>
    <w:rsid w:val="00F03223"/>
    <w:rsid w:val="00F11DB7"/>
    <w:rsid w:val="00F13EE0"/>
    <w:rsid w:val="00F14D81"/>
    <w:rsid w:val="00F2469D"/>
    <w:rsid w:val="00F26D0B"/>
    <w:rsid w:val="00F30078"/>
    <w:rsid w:val="00F30EF1"/>
    <w:rsid w:val="00F3437D"/>
    <w:rsid w:val="00F36B4D"/>
    <w:rsid w:val="00F55A5A"/>
    <w:rsid w:val="00F637A9"/>
    <w:rsid w:val="00F65EB1"/>
    <w:rsid w:val="00F716C7"/>
    <w:rsid w:val="00F725DA"/>
    <w:rsid w:val="00F934A5"/>
    <w:rsid w:val="00F96ED9"/>
    <w:rsid w:val="00FC510B"/>
    <w:rsid w:val="00FC6EAC"/>
    <w:rsid w:val="00FD1C0F"/>
    <w:rsid w:val="00FD79C6"/>
    <w:rsid w:val="00FE3385"/>
    <w:rsid w:val="00FE615F"/>
    <w:rsid w:val="00FF0170"/>
    <w:rsid w:val="00FF1489"/>
    <w:rsid w:val="00FF3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E3099"/>
  <w15:docId w15:val="{9B6D9446-4F69-4585-A238-E9974F88B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E1E4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E1E48"/>
    <w:pPr>
      <w:keepNext/>
      <w:jc w:val="center"/>
      <w:outlineLvl w:val="0"/>
    </w:pPr>
    <w:rPr>
      <w:rFonts w:eastAsia="Arial Unicode MS"/>
      <w:b/>
      <w:bCs/>
      <w:sz w:val="1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35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E1E48"/>
    <w:rPr>
      <w:rFonts w:ascii="Times New Roman" w:eastAsia="Arial Unicode MS" w:hAnsi="Times New Roman" w:cs="Times New Roman"/>
      <w:b/>
      <w:bCs/>
      <w:sz w:val="18"/>
      <w:szCs w:val="24"/>
      <w:lang w:val="uk-UA"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1E1E48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uiPriority w:val="99"/>
    <w:rsid w:val="001E1E48"/>
    <w:pPr>
      <w:spacing w:before="100" w:beforeAutospacing="1" w:after="100" w:afterAutospacing="1"/>
    </w:pPr>
    <w:rPr>
      <w:lang w:bidi="bo-CN"/>
    </w:rPr>
  </w:style>
  <w:style w:type="paragraph" w:styleId="a4">
    <w:name w:val="Balloon Text"/>
    <w:basedOn w:val="a"/>
    <w:link w:val="a5"/>
    <w:uiPriority w:val="99"/>
    <w:semiHidden/>
    <w:unhideWhenUsed/>
    <w:rsid w:val="001E1E4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1E4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E0F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5502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1"/>
    <w:qFormat/>
    <w:rsid w:val="007B4865"/>
    <w:rPr>
      <w:sz w:val="22"/>
      <w:szCs w:val="22"/>
      <w:lang w:val="ru-RU" w:eastAsia="en-US"/>
    </w:rPr>
  </w:style>
  <w:style w:type="character" w:customStyle="1" w:styleId="20">
    <w:name w:val="Заголовок 2 Знак"/>
    <w:link w:val="2"/>
    <w:uiPriority w:val="9"/>
    <w:semiHidden/>
    <w:rsid w:val="004435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0">
    <w:name w:val="Style10"/>
    <w:basedOn w:val="a"/>
    <w:uiPriority w:val="99"/>
    <w:rsid w:val="00443566"/>
    <w:pPr>
      <w:widowControl w:val="0"/>
      <w:autoSpaceDE w:val="0"/>
      <w:autoSpaceDN w:val="0"/>
      <w:adjustRightInd w:val="0"/>
      <w:spacing w:line="336" w:lineRule="exact"/>
      <w:jc w:val="center"/>
    </w:pPr>
    <w:rPr>
      <w:lang w:val="uk-UA" w:eastAsia="uk-UA"/>
    </w:rPr>
  </w:style>
  <w:style w:type="character" w:customStyle="1" w:styleId="FontStyle22">
    <w:name w:val="Font Style22"/>
    <w:uiPriority w:val="99"/>
    <w:rsid w:val="00443566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443566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443566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rsid w:val="005A42C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uiPriority w:val="10"/>
    <w:rsid w:val="005A42C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Strong"/>
    <w:qFormat/>
    <w:rsid w:val="005E6E59"/>
    <w:rPr>
      <w:b/>
      <w:bCs/>
    </w:rPr>
  </w:style>
  <w:style w:type="paragraph" w:styleId="ac">
    <w:name w:val="header"/>
    <w:basedOn w:val="a"/>
    <w:link w:val="ad"/>
    <w:uiPriority w:val="99"/>
    <w:unhideWhenUsed/>
    <w:rsid w:val="00372E9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72E9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372E9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72E96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11">
    <w:name w:val="Без интервала1"/>
    <w:uiPriority w:val="99"/>
    <w:qFormat/>
    <w:rsid w:val="00CD72F0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8D06-C21A-4400-ABCC-4BDC34F0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Секретарь</cp:lastModifiedBy>
  <cp:revision>18</cp:revision>
  <cp:lastPrinted>2021-08-26T08:00:00Z</cp:lastPrinted>
  <dcterms:created xsi:type="dcterms:W3CDTF">2021-08-04T12:50:00Z</dcterms:created>
  <dcterms:modified xsi:type="dcterms:W3CDTF">2021-08-26T08:21:00Z</dcterms:modified>
</cp:coreProperties>
</file>